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E4051C">
        <w:rPr>
          <w:rFonts w:ascii="Times New Roman Bold" w:hAnsi="Times New Roman Bold"/>
          <w:b/>
          <w:caps/>
          <w:sz w:val="32"/>
          <w:szCs w:val="32"/>
        </w:rPr>
        <w:t>DEJAN MARTINOVIĆ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E4051C">
        <w:rPr>
          <w:b/>
          <w:sz w:val="32"/>
          <w:szCs w:val="32"/>
          <w:lang w:val="sl-SI"/>
        </w:rPr>
        <w:t>8</w:t>
      </w:r>
      <w:r w:rsidR="009326A2">
        <w:rPr>
          <w:b/>
          <w:sz w:val="32"/>
          <w:szCs w:val="32"/>
          <w:lang w:val="sl-SI"/>
        </w:rPr>
        <w:t>/</w:t>
      </w:r>
      <w:r w:rsidR="00E4051C">
        <w:rPr>
          <w:b/>
          <w:sz w:val="32"/>
          <w:szCs w:val="32"/>
          <w:lang w:val="sl-SI"/>
        </w:rPr>
        <w:t>21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F4EC3">
        <w:rPr>
          <w:caps/>
          <w:sz w:val="28"/>
          <w:szCs w:val="28"/>
          <w:lang w:val="sl-SI"/>
        </w:rPr>
        <w:t>O</w:t>
      </w:r>
      <w:bookmarkStart w:id="0" w:name="_GoBack"/>
      <w:bookmarkEnd w:id="0"/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E4051C" w:rsidRPr="00E4051C">
        <w:rPr>
          <w:b/>
          <w:i/>
          <w:szCs w:val="24"/>
          <w:lang w:val="sr-Latn-CS"/>
        </w:rPr>
        <w:t xml:space="preserve"> </w:t>
      </w:r>
      <w:r w:rsidR="00E4051C" w:rsidRPr="00E4051C">
        <w:rPr>
          <w:b/>
          <w:i/>
          <w:sz w:val="32"/>
          <w:szCs w:val="24"/>
          <w:lang w:val="sr-Latn-CS"/>
        </w:rPr>
        <w:t>Potencijali rasta proizvodnje električne energije iz obnovljivih izvora energije u Crnoj Gori na primjeru energetskog bilansa Crne Gore</w:t>
      </w:r>
      <w:r w:rsidR="00E4051C" w:rsidRPr="00E4051C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E4051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E4051C">
        <w:rPr>
          <w:b/>
          <w:sz w:val="28"/>
          <w:szCs w:val="28"/>
          <w:lang w:val="sl-SI"/>
        </w:rPr>
        <w:t>Gordana Đurović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51916"/>
    <w:rsid w:val="00160FC4"/>
    <w:rsid w:val="001979E0"/>
    <w:rsid w:val="00197B8A"/>
    <w:rsid w:val="001A31E5"/>
    <w:rsid w:val="001A761F"/>
    <w:rsid w:val="001B0E97"/>
    <w:rsid w:val="001C4C88"/>
    <w:rsid w:val="002138D1"/>
    <w:rsid w:val="00221ECC"/>
    <w:rsid w:val="002327E6"/>
    <w:rsid w:val="0024554F"/>
    <w:rsid w:val="00260B0A"/>
    <w:rsid w:val="002623AC"/>
    <w:rsid w:val="002A69E8"/>
    <w:rsid w:val="002E7C51"/>
    <w:rsid w:val="002F4116"/>
    <w:rsid w:val="00327176"/>
    <w:rsid w:val="003639AD"/>
    <w:rsid w:val="00364F88"/>
    <w:rsid w:val="003A27D0"/>
    <w:rsid w:val="003A43CE"/>
    <w:rsid w:val="003A6369"/>
    <w:rsid w:val="003A6994"/>
    <w:rsid w:val="003D0F4F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83DAC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356C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56B19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365C6"/>
    <w:rsid w:val="009718E5"/>
    <w:rsid w:val="00981400"/>
    <w:rsid w:val="00983C8D"/>
    <w:rsid w:val="009C47F2"/>
    <w:rsid w:val="009D2BDD"/>
    <w:rsid w:val="009D6840"/>
    <w:rsid w:val="009E5A8D"/>
    <w:rsid w:val="009F10D0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10D17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4051C"/>
    <w:rsid w:val="00E70158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D77A2"/>
    <w:rsid w:val="00FF4B5F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3</cp:revision>
  <cp:lastPrinted>2024-03-22T12:32:00Z</cp:lastPrinted>
  <dcterms:created xsi:type="dcterms:W3CDTF">2024-03-22T12:40:00Z</dcterms:created>
  <dcterms:modified xsi:type="dcterms:W3CDTF">2024-03-22T12:40:00Z</dcterms:modified>
</cp:coreProperties>
</file>